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48" w:rsidRDefault="00DB0048" w:rsidP="00DB0048">
      <w:r>
        <w:t xml:space="preserve">A békéltető testületek </w:t>
      </w:r>
      <w:proofErr w:type="gramStart"/>
      <w:r>
        <w:t>elérhetősége[</w:t>
      </w:r>
      <w:proofErr w:type="gramEnd"/>
      <w:r>
        <w:t>1]</w:t>
      </w:r>
    </w:p>
    <w:p w:rsidR="00DB0048" w:rsidRDefault="00DB0048" w:rsidP="00DB0048"/>
    <w:p w:rsidR="00DB0048" w:rsidRDefault="00DB0048" w:rsidP="00DB0048">
      <w:r>
        <w:t>Bács-Kiskun megyei Kereskedelmi és Iparkamara mellett működő Békéltető Testület</w:t>
      </w:r>
    </w:p>
    <w:p w:rsidR="00DB0048" w:rsidRDefault="00DB0048" w:rsidP="00DB0048">
      <w:r>
        <w:t>Cím: 6000 Kecskemét, Árpád krt. 4.</w:t>
      </w:r>
    </w:p>
    <w:p w:rsidR="00DB0048" w:rsidRDefault="00DB0048" w:rsidP="00DB0048">
      <w:r>
        <w:t>Levelezési cím: Bács-Kiskun Megyei Kereskedelmi és Iparkamara, 6001 Kecskemét Pf. 228.</w:t>
      </w:r>
    </w:p>
    <w:p w:rsidR="00DB0048" w:rsidRDefault="00DB0048" w:rsidP="00DB0048">
      <w:r>
        <w:t>Telefon: +36-76-501-500</w:t>
      </w:r>
    </w:p>
    <w:p w:rsidR="00DB0048" w:rsidRDefault="00DB0048" w:rsidP="00DB0048">
      <w:r>
        <w:t>Fax: +36-76-501-538</w:t>
      </w:r>
    </w:p>
    <w:p w:rsidR="00DB0048" w:rsidRDefault="00DB0048" w:rsidP="00DB0048">
      <w:r>
        <w:t>Telefon: +36-76-501-523 (Puskásné dr. Csorba Éva, a békéltető testület titkára);</w:t>
      </w:r>
    </w:p>
    <w:p w:rsidR="00DB0048" w:rsidRDefault="00DB0048" w:rsidP="00DB0048">
      <w:r>
        <w:t>+36-76-501-525 (Mátyus Mariann békéltető testületi munkatárs)</w:t>
      </w:r>
    </w:p>
    <w:p w:rsidR="00DB0048" w:rsidRDefault="00DB0048" w:rsidP="00DB0048">
      <w:r>
        <w:t>Mobil: +36-70-7028-403</w:t>
      </w:r>
    </w:p>
    <w:p w:rsidR="00DB0048" w:rsidRDefault="00DB0048" w:rsidP="00DB0048">
      <w:r>
        <w:t>E-mail: mariann.matyus@bkmkik.hu</w:t>
      </w:r>
    </w:p>
    <w:p w:rsidR="00DB0048" w:rsidRDefault="00DB0048" w:rsidP="00DB0048"/>
    <w:p w:rsidR="00DB0048" w:rsidRDefault="00DB0048" w:rsidP="00DB0048">
      <w:r>
        <w:t>Békés megyei Kereskedelmi és Iparkamara mellett működő Békéltető Testület</w:t>
      </w:r>
    </w:p>
    <w:p w:rsidR="00DB0048" w:rsidRDefault="00DB0048" w:rsidP="00DB0048">
      <w:r>
        <w:t xml:space="preserve">Cím: 5600 Békéscsaba, Penza </w:t>
      </w:r>
      <w:proofErr w:type="spellStart"/>
      <w:r>
        <w:t>ltp</w:t>
      </w:r>
      <w:proofErr w:type="spellEnd"/>
      <w:r>
        <w:t>. 5.</w:t>
      </w:r>
    </w:p>
    <w:p w:rsidR="00DB0048" w:rsidRDefault="00DB0048" w:rsidP="00DB0048">
      <w:r>
        <w:t>Telefon: +36-66-324-976</w:t>
      </w:r>
    </w:p>
    <w:p w:rsidR="00DB0048" w:rsidRDefault="00DB0048" w:rsidP="00DB0048">
      <w:r>
        <w:t>Fax: +36-66-324-976</w:t>
      </w:r>
    </w:p>
    <w:p w:rsidR="00DB0048" w:rsidRDefault="00DB0048" w:rsidP="00DB0048"/>
    <w:p w:rsidR="00DB0048" w:rsidRDefault="00DB0048" w:rsidP="00DB0048">
      <w:r>
        <w:t>Borsod-Abaúj-Zemplén megyei Kereskedelmi és Iparkamara mellett működő Békéltető Testület</w:t>
      </w:r>
    </w:p>
    <w:p w:rsidR="00DB0048" w:rsidRDefault="00DB0048" w:rsidP="00DB0048">
      <w:r>
        <w:t xml:space="preserve">Cím: 3525 Miskolc, </w:t>
      </w:r>
      <w:proofErr w:type="spellStart"/>
      <w:r>
        <w:t>Szentpáli</w:t>
      </w:r>
      <w:proofErr w:type="spellEnd"/>
      <w:r>
        <w:t xml:space="preserve"> u. 1.</w:t>
      </w:r>
    </w:p>
    <w:p w:rsidR="00DB0048" w:rsidRDefault="00DB0048" w:rsidP="00DB0048">
      <w:r>
        <w:t>Telefon: +36-46-501-091, +36-46-501-870</w:t>
      </w:r>
    </w:p>
    <w:p w:rsidR="00DB0048" w:rsidRDefault="00DB0048" w:rsidP="00DB0048">
      <w:r>
        <w:t>Fax: +36-46-501-099</w:t>
      </w:r>
    </w:p>
    <w:p w:rsidR="00DB0048" w:rsidRDefault="00DB0048" w:rsidP="00DB0048">
      <w:r>
        <w:t>E-mail: kalna.zsuzsa@bokik.hu</w:t>
      </w:r>
    </w:p>
    <w:p w:rsidR="00DB0048" w:rsidRDefault="00DB0048" w:rsidP="00DB0048"/>
    <w:p w:rsidR="00DB0048" w:rsidRDefault="00DB0048" w:rsidP="00DB0048">
      <w:r>
        <w:t>Budapesti Kereskedelmi és Iparkamara mellett működő Békéltető Testület</w:t>
      </w:r>
    </w:p>
    <w:p w:rsidR="00DB0048" w:rsidRDefault="00DB0048" w:rsidP="00DB0048">
      <w:r>
        <w:t>Cím: 1016 Budapest, Krisztina krt. 99.</w:t>
      </w:r>
    </w:p>
    <w:p w:rsidR="00DB0048" w:rsidRDefault="00DB0048" w:rsidP="00DB0048">
      <w:r>
        <w:t>Telefon: +36-1-488-2131</w:t>
      </w:r>
    </w:p>
    <w:p w:rsidR="00DB0048" w:rsidRDefault="00DB0048" w:rsidP="00DB0048">
      <w:r>
        <w:t>Fax: +36-1-488-2186</w:t>
      </w:r>
    </w:p>
    <w:p w:rsidR="00DB0048" w:rsidRDefault="00DB0048" w:rsidP="00DB0048">
      <w:r>
        <w:t>E-mail: bekelteto.testulet@bkik.hu</w:t>
      </w:r>
    </w:p>
    <w:p w:rsidR="00DB0048" w:rsidRDefault="00DB0048" w:rsidP="00DB0048">
      <w:r>
        <w:t>Honlap: www.bekeltet.bkik.hu</w:t>
      </w:r>
    </w:p>
    <w:p w:rsidR="00DB0048" w:rsidRDefault="00DB0048" w:rsidP="00DB0048"/>
    <w:p w:rsidR="00DB0048" w:rsidRDefault="00DB0048" w:rsidP="00DB0048">
      <w:r>
        <w:t xml:space="preserve"> </w:t>
      </w:r>
    </w:p>
    <w:p w:rsidR="00DB0048" w:rsidRDefault="00DB0048" w:rsidP="00DB0048">
      <w:r>
        <w:lastRenderedPageBreak/>
        <w:t>Csongrád megyei Kereskedelmi és Iparkamara me</w:t>
      </w:r>
      <w:r>
        <w:t>llett működő Békéltető Testület</w:t>
      </w:r>
    </w:p>
    <w:p w:rsidR="00DB0048" w:rsidRDefault="00DB0048" w:rsidP="00DB0048">
      <w:r>
        <w:t>Cím: 6721 Szeged, Párizsi krt. 8-12.</w:t>
      </w:r>
    </w:p>
    <w:p w:rsidR="00DB0048" w:rsidRDefault="00DB0048" w:rsidP="00DB0048">
      <w:r>
        <w:t>Telefon: +36-62-554-250/118</w:t>
      </w:r>
    </w:p>
    <w:p w:rsidR="00DB0048" w:rsidRDefault="00DB0048" w:rsidP="00DB0048">
      <w:r>
        <w:t>Fax: +36-62-426-149</w:t>
      </w:r>
    </w:p>
    <w:p w:rsidR="00DB0048" w:rsidRDefault="00DB0048" w:rsidP="00DB0048">
      <w:r>
        <w:t>E-mail: bekelteto.testulet@csmkik.hu</w:t>
      </w:r>
    </w:p>
    <w:p w:rsidR="00DB0048" w:rsidRDefault="00DB0048" w:rsidP="00DB0048"/>
    <w:p w:rsidR="00DB0048" w:rsidRDefault="00DB0048" w:rsidP="00DB0048">
      <w:r>
        <w:t>Fejér megyei Kereskedelmi és Iparkamara mellett működő Békéltető Testület</w:t>
      </w:r>
    </w:p>
    <w:p w:rsidR="00DB0048" w:rsidRDefault="00DB0048" w:rsidP="00DB0048">
      <w:r>
        <w:t>Cím: 8000 Székesfehérvár, Hosszúsétatér 4-6.</w:t>
      </w:r>
    </w:p>
    <w:p w:rsidR="00DB0048" w:rsidRDefault="00DB0048" w:rsidP="00DB0048">
      <w:r>
        <w:t>Telefon: +36-22-510-310, +36-22-510-323</w:t>
      </w:r>
    </w:p>
    <w:p w:rsidR="00DB0048" w:rsidRDefault="00DB0048" w:rsidP="00DB0048">
      <w:r>
        <w:t>Fax: +36-22-510-312</w:t>
      </w:r>
    </w:p>
    <w:p w:rsidR="00DB0048" w:rsidRDefault="00DB0048" w:rsidP="00DB0048">
      <w:r>
        <w:t xml:space="preserve">E-mail: </w:t>
      </w:r>
      <w:proofErr w:type="spellStart"/>
      <w:r>
        <w:t>fmkik</w:t>
      </w:r>
      <w:proofErr w:type="spellEnd"/>
      <w:r>
        <w:t xml:space="preserve">@fmkik.hu, </w:t>
      </w:r>
      <w:proofErr w:type="spellStart"/>
      <w:r>
        <w:t>csilla.szaller</w:t>
      </w:r>
      <w:proofErr w:type="spellEnd"/>
      <w:r>
        <w:t>@fmkik.hu (</w:t>
      </w:r>
      <w:proofErr w:type="spellStart"/>
      <w:r>
        <w:t>Szaller</w:t>
      </w:r>
      <w:proofErr w:type="spellEnd"/>
      <w:r>
        <w:t xml:space="preserve"> Csilla ügyfélkapcsolati koordinátor, békéltető testületi ügyintéző)</w:t>
      </w:r>
    </w:p>
    <w:p w:rsidR="00DB0048" w:rsidRDefault="00DB0048" w:rsidP="00DB0048"/>
    <w:p w:rsidR="00DB0048" w:rsidRDefault="00DB0048" w:rsidP="00DB0048">
      <w:r>
        <w:t>Győr-Moson-Sopron megyei Kereskedelmi és Iparkamara mellett működő Békéltető Testület</w:t>
      </w:r>
    </w:p>
    <w:p w:rsidR="00DB0048" w:rsidRDefault="00DB0048" w:rsidP="00DB0048">
      <w:r>
        <w:t>Cím: 9021 Győr, Szent István út 10/</w:t>
      </w:r>
      <w:proofErr w:type="gramStart"/>
      <w:r>
        <w:t>a</w:t>
      </w:r>
      <w:proofErr w:type="gramEnd"/>
    </w:p>
    <w:p w:rsidR="00DB0048" w:rsidRDefault="00DB0048" w:rsidP="00DB0048">
      <w:r>
        <w:t>Telefon: +36-96-520-217</w:t>
      </w:r>
    </w:p>
    <w:p w:rsidR="00DB0048" w:rsidRDefault="00DB0048" w:rsidP="00DB0048">
      <w:r>
        <w:t>Fax: +36-96-520-218</w:t>
      </w:r>
    </w:p>
    <w:p w:rsidR="00DB0048" w:rsidRDefault="00DB0048" w:rsidP="00DB0048">
      <w:r>
        <w:t>E-mail: bekelteto@gymskik.hu</w:t>
      </w:r>
    </w:p>
    <w:p w:rsidR="00DB0048" w:rsidRDefault="00DB0048" w:rsidP="00DB0048"/>
    <w:p w:rsidR="00DB0048" w:rsidRDefault="00DB0048" w:rsidP="00DB0048">
      <w:r>
        <w:t>Hajdú-Bihar megyei Kereskedelmi és Iparkamara mellett működő Békéltető Testület</w:t>
      </w:r>
    </w:p>
    <w:p w:rsidR="00DB0048" w:rsidRDefault="00DB0048" w:rsidP="00DB0048">
      <w:r>
        <w:t>Cím:4025 Debrecen, Petőfi tér 10.</w:t>
      </w:r>
    </w:p>
    <w:p w:rsidR="00DB0048" w:rsidRDefault="00DB0048" w:rsidP="00DB0048">
      <w:r>
        <w:t>Telefon: +36-52-500-710</w:t>
      </w:r>
    </w:p>
    <w:p w:rsidR="00DB0048" w:rsidRDefault="00DB0048" w:rsidP="00DB0048">
      <w:r>
        <w:t>Fax: +36-52-500-720</w:t>
      </w:r>
    </w:p>
    <w:p w:rsidR="00DB0048" w:rsidRDefault="00DB0048" w:rsidP="00DB0048"/>
    <w:p w:rsidR="00DB0048" w:rsidRDefault="00DB0048" w:rsidP="00DB0048">
      <w:r>
        <w:t>Heves megyei Kereskedelmi és Iparkamara mellett működő Békéltető Testület</w:t>
      </w:r>
    </w:p>
    <w:p w:rsidR="00DB0048" w:rsidRDefault="00DB0048" w:rsidP="00DB0048">
      <w:r>
        <w:t>Cím: 3300 Eger, Faiskola út 15.</w:t>
      </w:r>
    </w:p>
    <w:p w:rsidR="00DB0048" w:rsidRDefault="00DB0048" w:rsidP="00DB0048">
      <w:r>
        <w:t>Telefon: +36-36-429-612/105</w:t>
      </w:r>
    </w:p>
    <w:p w:rsidR="00DB0048" w:rsidRDefault="00DB0048" w:rsidP="00DB0048">
      <w:r>
        <w:t>Fax: +36-36-323-615</w:t>
      </w:r>
    </w:p>
    <w:p w:rsidR="00DB0048" w:rsidRDefault="00DB0048" w:rsidP="00DB0048">
      <w:r>
        <w:t>E-mail: tunde@hkik.hu</w:t>
      </w:r>
    </w:p>
    <w:p w:rsidR="00DB0048" w:rsidRDefault="00DB0048" w:rsidP="00DB0048"/>
    <w:p w:rsidR="00DB0048" w:rsidRDefault="00DB0048" w:rsidP="00DB0048">
      <w:r>
        <w:t>Jász-Nagykun-Szolnok megyei Kereskedelmi és Iparkamara mellett működő Békéltető Testület</w:t>
      </w:r>
    </w:p>
    <w:p w:rsidR="00DB0048" w:rsidRDefault="00DB0048" w:rsidP="00DB0048">
      <w:r>
        <w:lastRenderedPageBreak/>
        <w:t>Cím: 5000 Szolnok, Verseghy park. 8. III. emelet 305.-306. szoba</w:t>
      </w:r>
    </w:p>
    <w:p w:rsidR="00DB0048" w:rsidRDefault="00DB0048" w:rsidP="00DB0048">
      <w:r>
        <w:t>Irodavezető: Dr. Papp Lászlóné</w:t>
      </w:r>
    </w:p>
    <w:p w:rsidR="00DB0048" w:rsidRDefault="00DB0048" w:rsidP="00DB0048">
      <w:r>
        <w:t>Telefon: +36-56-510-621</w:t>
      </w:r>
    </w:p>
    <w:p w:rsidR="00DB0048" w:rsidRDefault="00DB0048" w:rsidP="00DB0048">
      <w:r>
        <w:t>E-mail: bekeltetotestulet@jnszmkik.hu</w:t>
      </w:r>
    </w:p>
    <w:p w:rsidR="00DB0048" w:rsidRDefault="00DB0048" w:rsidP="00DB0048"/>
    <w:p w:rsidR="00DB0048" w:rsidRDefault="00DB0048" w:rsidP="00DB0048">
      <w:r>
        <w:t>Komárom-Esztergom megyei Kereskedelmi és Iparkamara mellett működő Békéltető Testület</w:t>
      </w:r>
    </w:p>
    <w:p w:rsidR="00DB0048" w:rsidRDefault="00DB0048" w:rsidP="00DB0048">
      <w:r>
        <w:t>Cím: 2800 Tatabánya, Fő tér 36.</w:t>
      </w:r>
    </w:p>
    <w:p w:rsidR="00DB0048" w:rsidRDefault="00DB0048" w:rsidP="00DB0048">
      <w:r>
        <w:t>Telefon: +36-34-513-027</w:t>
      </w:r>
    </w:p>
    <w:p w:rsidR="00DB0048" w:rsidRDefault="00DB0048" w:rsidP="00DB0048">
      <w:r>
        <w:t>Fax: +36-34-316-259</w:t>
      </w:r>
    </w:p>
    <w:p w:rsidR="00DB0048" w:rsidRDefault="00DB0048" w:rsidP="00DB0048">
      <w:r>
        <w:t>E-mail: kemkik@kemkik.hu</w:t>
      </w:r>
    </w:p>
    <w:p w:rsidR="00DB0048" w:rsidRDefault="00DB0048" w:rsidP="00DB0048">
      <w:r>
        <w:t>Honlap: www.kemkik.hu</w:t>
      </w:r>
    </w:p>
    <w:p w:rsidR="00DB0048" w:rsidRDefault="00DB0048" w:rsidP="00DB0048"/>
    <w:p w:rsidR="00DB0048" w:rsidRDefault="00DB0048" w:rsidP="00DB0048">
      <w:r>
        <w:t>N</w:t>
      </w:r>
      <w:r>
        <w:t>ógrád megyei Kereskedelmi és Iparkamara mellett működő Békéltető Testület</w:t>
      </w:r>
    </w:p>
    <w:p w:rsidR="00DB0048" w:rsidRDefault="00DB0048" w:rsidP="00DB0048">
      <w:r>
        <w:t>Cím: 3100 Salgótarján, Alkotmány u. 9/A</w:t>
      </w:r>
    </w:p>
    <w:p w:rsidR="00DB0048" w:rsidRDefault="00DB0048" w:rsidP="00DB0048">
      <w:r>
        <w:t>Telefon: +36-32-520-860</w:t>
      </w:r>
    </w:p>
    <w:p w:rsidR="00DB0048" w:rsidRDefault="00DB0048" w:rsidP="00DB0048">
      <w:r>
        <w:t>Fax: +36-32-520-862</w:t>
      </w:r>
    </w:p>
    <w:p w:rsidR="00DB0048" w:rsidRDefault="00DB0048" w:rsidP="00DB0048">
      <w:r>
        <w:t>E-mail: nkik@nkik.hu</w:t>
      </w:r>
    </w:p>
    <w:p w:rsidR="00DB0048" w:rsidRDefault="00DB0048" w:rsidP="00DB0048">
      <w:r>
        <w:t>Honlap: www.nkik.hu</w:t>
      </w:r>
    </w:p>
    <w:p w:rsidR="00DB0048" w:rsidRDefault="00DB0048" w:rsidP="00DB0048"/>
    <w:p w:rsidR="00DB0048" w:rsidRDefault="00DB0048" w:rsidP="00DB0048">
      <w:r>
        <w:t>Pécs-Baranyai Kereskedelmi és Iparkamara mellett működő Békéltető Testület</w:t>
      </w:r>
    </w:p>
    <w:p w:rsidR="00DB0048" w:rsidRDefault="00DB0048" w:rsidP="00DB0048">
      <w:r>
        <w:t xml:space="preserve">Cím: 7625 Pécs, </w:t>
      </w:r>
      <w:proofErr w:type="spellStart"/>
      <w:r>
        <w:t>Majorossy</w:t>
      </w:r>
      <w:proofErr w:type="spellEnd"/>
      <w:r>
        <w:t xml:space="preserve"> I. u. 36.</w:t>
      </w:r>
    </w:p>
    <w:p w:rsidR="00DB0048" w:rsidRDefault="00DB0048" w:rsidP="00DB0048">
      <w:r>
        <w:t>Telefon: +36-72-507-154</w:t>
      </w:r>
    </w:p>
    <w:p w:rsidR="00DB0048" w:rsidRDefault="00DB0048" w:rsidP="00DB0048">
      <w:r>
        <w:t>Fax: +36-72-507-152</w:t>
      </w:r>
    </w:p>
    <w:p w:rsidR="00DB0048" w:rsidRDefault="00DB0048" w:rsidP="00DB0048">
      <w:r>
        <w:t>E-mail: bekelteto@pbkik.hu</w:t>
      </w:r>
    </w:p>
    <w:p w:rsidR="00DB0048" w:rsidRDefault="00DB0048" w:rsidP="00DB0048">
      <w:r>
        <w:t>Honlap: www.pbkik.hu, www.pecsikamara.hu</w:t>
      </w:r>
    </w:p>
    <w:p w:rsidR="00DB0048" w:rsidRDefault="00DB0048" w:rsidP="00DB0048"/>
    <w:p w:rsidR="00DB0048" w:rsidRDefault="00DB0048" w:rsidP="00DB0048">
      <w:r>
        <w:t>Pest megyei és Érd megyei jogú városi Kereskedelmi és Iparkamara mellett működő Békéltető Testület</w:t>
      </w:r>
    </w:p>
    <w:p w:rsidR="00DB0048" w:rsidRDefault="00DB0048" w:rsidP="00DB0048">
      <w:r>
        <w:t>Cím: 1055 Budapest, Kossuth L. tér 6-8.</w:t>
      </w:r>
    </w:p>
    <w:p w:rsidR="00DB0048" w:rsidRDefault="00DB0048" w:rsidP="00DB0048">
      <w:r>
        <w:t>Levelezési cím: 1364 Budapest, Pf.: 81</w:t>
      </w:r>
    </w:p>
    <w:p w:rsidR="00DB0048" w:rsidRDefault="00DB0048" w:rsidP="00DB0048">
      <w:r>
        <w:t>Telefon: +36-1-4747-921</w:t>
      </w:r>
    </w:p>
    <w:p w:rsidR="00DB0048" w:rsidRDefault="00DB0048" w:rsidP="00DB0048">
      <w:r>
        <w:lastRenderedPageBreak/>
        <w:t>Fax: +36-1-4747-921</w:t>
      </w:r>
    </w:p>
    <w:p w:rsidR="00DB0048" w:rsidRDefault="00DB0048" w:rsidP="00DB0048">
      <w:r>
        <w:t>Ügyfélfogadás:</w:t>
      </w:r>
    </w:p>
    <w:p w:rsidR="00DB0048" w:rsidRDefault="00DB0048" w:rsidP="00DB0048">
      <w:r>
        <w:t>Kedd: 9.00 – 14.00</w:t>
      </w:r>
    </w:p>
    <w:p w:rsidR="00DB0048" w:rsidRDefault="00DB0048" w:rsidP="00DB0048">
      <w:r>
        <w:t>Szerda: 9.00 – 14.00</w:t>
      </w:r>
    </w:p>
    <w:p w:rsidR="00DB0048" w:rsidRDefault="00DB0048" w:rsidP="00DB0048">
      <w:r>
        <w:t>Csütörtök: 9.00 – 14.00</w:t>
      </w:r>
    </w:p>
    <w:p w:rsidR="00DB0048" w:rsidRDefault="00DB0048" w:rsidP="00DB0048"/>
    <w:p w:rsidR="00DB0048" w:rsidRDefault="00DB0048" w:rsidP="00DB0048">
      <w:r>
        <w:t>Somogyi Kereskedelmi és Iparkamara mellett működő Békéltető Testület</w:t>
      </w:r>
    </w:p>
    <w:p w:rsidR="00DB0048" w:rsidRDefault="00DB0048" w:rsidP="00DB0048">
      <w:r>
        <w:t>Cím: 7400 Kaposvár, Anna u. 6.</w:t>
      </w:r>
    </w:p>
    <w:p w:rsidR="00DB0048" w:rsidRDefault="00DB0048" w:rsidP="00DB0048">
      <w:r>
        <w:t>Telefon: +36-82-501-000</w:t>
      </w:r>
    </w:p>
    <w:p w:rsidR="00DB0048" w:rsidRDefault="00DB0048" w:rsidP="00DB0048">
      <w:r>
        <w:t>Fax: +36-82-501-046</w:t>
      </w:r>
    </w:p>
    <w:p w:rsidR="00DB0048" w:rsidRDefault="00DB0048" w:rsidP="00DB0048"/>
    <w:p w:rsidR="00DB0048" w:rsidRDefault="00DB0048" w:rsidP="00DB0048">
      <w:r>
        <w:t>Szabolcs-Szatmár-Bereg megyei Kereskedelmi és Iparkamara mellett működő Békéltető Testület</w:t>
      </w:r>
    </w:p>
    <w:p w:rsidR="00DB0048" w:rsidRDefault="00DB0048" w:rsidP="00DB0048">
      <w:r>
        <w:t>Cím: 4400 Nyíregyháza, Széchenyi u. 2.</w:t>
      </w:r>
    </w:p>
    <w:p w:rsidR="00DB0048" w:rsidRDefault="00DB0048" w:rsidP="00DB0048">
      <w:r>
        <w:t>Telefon: +36-42-311-544</w:t>
      </w:r>
    </w:p>
    <w:p w:rsidR="00DB0048" w:rsidRDefault="00DB0048" w:rsidP="00DB0048">
      <w:r>
        <w:t>Fax: +36-42-311-750</w:t>
      </w:r>
    </w:p>
    <w:p w:rsidR="00DB0048" w:rsidRDefault="00DB0048" w:rsidP="00DB0048">
      <w:r>
        <w:t>E-mail: bekelteto@szabkam.hu</w:t>
      </w:r>
    </w:p>
    <w:p w:rsidR="00DB0048" w:rsidRDefault="00DB0048" w:rsidP="00DB0048"/>
    <w:p w:rsidR="00DB0048" w:rsidRDefault="00DB0048" w:rsidP="00DB0048">
      <w:r>
        <w:t>Tolna megyei Kereskedelmi és Iparkamara mellett működő Békéltető Testület</w:t>
      </w:r>
    </w:p>
    <w:p w:rsidR="00DB0048" w:rsidRDefault="00DB0048" w:rsidP="00DB0048">
      <w:r>
        <w:t xml:space="preserve">Cím: 7100 Szekszárd, Arany J. </w:t>
      </w:r>
      <w:proofErr w:type="gramStart"/>
      <w:r>
        <w:t>u.</w:t>
      </w:r>
      <w:proofErr w:type="gramEnd"/>
      <w:r>
        <w:t xml:space="preserve"> 23-25.</w:t>
      </w:r>
    </w:p>
    <w:p w:rsidR="00DB0048" w:rsidRDefault="00DB0048" w:rsidP="00DB0048">
      <w:r>
        <w:t>Telefon: +36-74-411-661</w:t>
      </w:r>
    </w:p>
    <w:p w:rsidR="00DB0048" w:rsidRDefault="00DB0048" w:rsidP="00DB0048">
      <w:r>
        <w:t>Mobil: +36-30-6370-047 (Mátyás Tibor elnök)</w:t>
      </w:r>
    </w:p>
    <w:p w:rsidR="00DB0048" w:rsidRDefault="00DB0048" w:rsidP="00DB0048">
      <w:r>
        <w:t>Fax: +36-74-411-456</w:t>
      </w:r>
    </w:p>
    <w:p w:rsidR="00DB0048" w:rsidRDefault="00DB0048" w:rsidP="00DB0048">
      <w:r>
        <w:t>E-mail: kamara@tmkik.hu</w:t>
      </w:r>
    </w:p>
    <w:p w:rsidR="00DB0048" w:rsidRDefault="00DB0048" w:rsidP="00DB0048"/>
    <w:p w:rsidR="00DB0048" w:rsidRDefault="00DB0048" w:rsidP="00DB0048">
      <w:r>
        <w:t>Vas megyei Kereskedelmi és Iparkamara mellett működő Békéltető Testület</w:t>
      </w:r>
    </w:p>
    <w:p w:rsidR="00DB0048" w:rsidRDefault="00DB0048" w:rsidP="00DB0048">
      <w:r>
        <w:t>Cím: 9700 Szombathely, Honvéd tér 2.</w:t>
      </w:r>
    </w:p>
    <w:p w:rsidR="00DB0048" w:rsidRDefault="00DB0048" w:rsidP="00DB0048">
      <w:r>
        <w:t>Telefon: +36-94-312-356</w:t>
      </w:r>
    </w:p>
    <w:p w:rsidR="00DB0048" w:rsidRDefault="00DB0048" w:rsidP="00DB0048">
      <w:r>
        <w:t>Fax: +36-94-316-936</w:t>
      </w:r>
    </w:p>
    <w:p w:rsidR="00DB0048" w:rsidRDefault="00DB0048" w:rsidP="00DB0048">
      <w:r>
        <w:t xml:space="preserve">E-mail: </w:t>
      </w:r>
      <w:proofErr w:type="spellStart"/>
      <w:r>
        <w:t>bea</w:t>
      </w:r>
      <w:proofErr w:type="spellEnd"/>
      <w:r>
        <w:t>@vmkik.hu (Pergel Bea békéltető testületi munkatárs)</w:t>
      </w:r>
    </w:p>
    <w:p w:rsidR="00DB0048" w:rsidRDefault="00DB0048" w:rsidP="00DB0048"/>
    <w:p w:rsidR="00DB0048" w:rsidRDefault="00DB0048" w:rsidP="00DB0048">
      <w:r>
        <w:t>Veszprém megyei Kereskedelmi és Iparkamara mellett működő Békéltető Testület</w:t>
      </w:r>
    </w:p>
    <w:p w:rsidR="00DB0048" w:rsidRDefault="00DB0048" w:rsidP="00DB0048">
      <w:r>
        <w:lastRenderedPageBreak/>
        <w:t>Cím: 8200 Veszprém, Budapest u. 3.</w:t>
      </w:r>
    </w:p>
    <w:p w:rsidR="00DB0048" w:rsidRDefault="00DB0048" w:rsidP="00DB0048">
      <w:r>
        <w:t>Telefon: +36-88-429-008</w:t>
      </w:r>
    </w:p>
    <w:p w:rsidR="00DB0048" w:rsidRDefault="00DB0048" w:rsidP="00DB0048">
      <w:r>
        <w:t>Fax: +36-88-412-150</w:t>
      </w:r>
    </w:p>
    <w:p w:rsidR="00DB0048" w:rsidRDefault="00DB0048" w:rsidP="00DB0048">
      <w:r>
        <w:t>E-mail: bekelteto@veszpremikamara.hu</w:t>
      </w:r>
    </w:p>
    <w:p w:rsidR="00DB0048" w:rsidRDefault="00DB0048" w:rsidP="00DB0048"/>
    <w:p w:rsidR="00DB0048" w:rsidRDefault="00DB0048" w:rsidP="00DB0048">
      <w:r>
        <w:t>Zala megyei Kereskedelmi és Iparkamara mellett működő Békéltető Testület</w:t>
      </w:r>
    </w:p>
    <w:p w:rsidR="00DB0048" w:rsidRDefault="00DB0048" w:rsidP="00DB0048">
      <w:r>
        <w:t>Cím: 8900 Zalaegerszeg, Petőfi u. 24.</w:t>
      </w:r>
    </w:p>
    <w:p w:rsidR="00DB0048" w:rsidRDefault="00DB0048" w:rsidP="00DB0048">
      <w:r>
        <w:t>Telefon: +36-92-550-510</w:t>
      </w:r>
    </w:p>
    <w:p w:rsidR="00DB0048" w:rsidRDefault="00DB0048" w:rsidP="00DB0048">
      <w:r>
        <w:t>Fax: +36-92-550-525</w:t>
      </w:r>
    </w:p>
    <w:p w:rsidR="000253D7" w:rsidRDefault="000253D7" w:rsidP="00DB0048"/>
    <w:p w:rsidR="00DB0048" w:rsidRDefault="00DB0048" w:rsidP="00DB0048">
      <w:r>
        <w:t xml:space="preserve">A Pénzügyi Békéltető Testület </w:t>
      </w:r>
      <w:proofErr w:type="gramStart"/>
      <w:r>
        <w:t>elérhetősége[</w:t>
      </w:r>
      <w:proofErr w:type="gramEnd"/>
      <w:r>
        <w:t>2]</w:t>
      </w:r>
    </w:p>
    <w:p w:rsidR="00DB0048" w:rsidRDefault="00DB0048" w:rsidP="00DB0048">
      <w:r>
        <w:t>Cím: 1013 Budapest, Krisztina krt. 39.</w:t>
      </w:r>
    </w:p>
    <w:p w:rsidR="00DB0048" w:rsidRDefault="00DB0048" w:rsidP="00DB0048">
      <w:r>
        <w:t>Levélcím: H-1525 Budapest BKKP Pf.: 172.</w:t>
      </w:r>
    </w:p>
    <w:p w:rsidR="00DB0048" w:rsidRDefault="00DB0048" w:rsidP="00DB0048">
      <w:r>
        <w:t>Telefon: +36-1-489-9100</w:t>
      </w:r>
    </w:p>
    <w:p w:rsidR="00DB0048" w:rsidRDefault="00DB0048" w:rsidP="00DB0048">
      <w:r>
        <w:t>E-mail: pbt@pszaf.hu</w:t>
      </w:r>
    </w:p>
    <w:p w:rsidR="00DB0048" w:rsidRDefault="00DB0048" w:rsidP="00DB0048">
      <w:r>
        <w:t>Honlap: www.pszaf.hu/pbt</w:t>
      </w:r>
    </w:p>
    <w:p w:rsidR="00DB0048" w:rsidRDefault="00DB0048" w:rsidP="00DB0048"/>
    <w:p w:rsidR="00DB0048" w:rsidRDefault="00DB0048" w:rsidP="00DB0048"/>
    <w:p w:rsidR="00DB0048" w:rsidRDefault="00DB0048" w:rsidP="00DB0048">
      <w:r>
        <w:t>[1] Lásd: www.bekeltetes.hu</w:t>
      </w:r>
    </w:p>
    <w:p w:rsidR="00DB0048" w:rsidRDefault="00DB0048" w:rsidP="00DB0048">
      <w:bookmarkStart w:id="0" w:name="_GoBack"/>
      <w:bookmarkEnd w:id="0"/>
      <w:r>
        <w:t>[2] Lásd: http://www.pszaf.hu/pbt</w:t>
      </w:r>
    </w:p>
    <w:p w:rsidR="00A4709D" w:rsidRDefault="00A4709D"/>
    <w:sectPr w:rsidR="00A4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48"/>
    <w:rsid w:val="000253D7"/>
    <w:rsid w:val="001A4883"/>
    <w:rsid w:val="00A4709D"/>
    <w:rsid w:val="00DB0048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2258-384A-4F01-B62B-6871AACC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Lilla</cp:lastModifiedBy>
  <cp:revision>1</cp:revision>
  <dcterms:created xsi:type="dcterms:W3CDTF">2016-04-16T18:19:00Z</dcterms:created>
  <dcterms:modified xsi:type="dcterms:W3CDTF">2016-04-16T18:29:00Z</dcterms:modified>
</cp:coreProperties>
</file>